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9F09" w14:textId="305C01BE" w:rsidR="00C611EE" w:rsidRPr="00C611EE" w:rsidRDefault="00C611EE">
      <w:pPr>
        <w:rPr>
          <w:sz w:val="36"/>
          <w:szCs w:val="36"/>
          <w:u w:val="single"/>
        </w:rPr>
      </w:pPr>
      <w:r w:rsidRPr="00C611EE">
        <w:rPr>
          <w:sz w:val="36"/>
          <w:szCs w:val="36"/>
          <w:u w:val="single"/>
        </w:rPr>
        <w:t xml:space="preserve">Why you </w:t>
      </w:r>
      <w:r w:rsidR="00D36977">
        <w:rPr>
          <w:sz w:val="36"/>
          <w:szCs w:val="36"/>
          <w:u w:val="single"/>
        </w:rPr>
        <w:t>S</w:t>
      </w:r>
      <w:r w:rsidRPr="00C611EE">
        <w:rPr>
          <w:sz w:val="36"/>
          <w:szCs w:val="36"/>
          <w:u w:val="single"/>
        </w:rPr>
        <w:t xml:space="preserve">houldn’t be </w:t>
      </w:r>
      <w:r w:rsidR="00D36977">
        <w:rPr>
          <w:sz w:val="36"/>
          <w:szCs w:val="36"/>
          <w:u w:val="single"/>
        </w:rPr>
        <w:t>A</w:t>
      </w:r>
      <w:r w:rsidRPr="00C611EE">
        <w:rPr>
          <w:sz w:val="36"/>
          <w:szCs w:val="36"/>
          <w:u w:val="single"/>
        </w:rPr>
        <w:t xml:space="preserve">fraid of the </w:t>
      </w:r>
      <w:r w:rsidR="00D36977">
        <w:rPr>
          <w:sz w:val="36"/>
          <w:szCs w:val="36"/>
          <w:u w:val="single"/>
        </w:rPr>
        <w:t>A</w:t>
      </w:r>
      <w:r w:rsidRPr="00C611EE">
        <w:rPr>
          <w:sz w:val="36"/>
          <w:szCs w:val="36"/>
          <w:u w:val="single"/>
        </w:rPr>
        <w:t xml:space="preserve">ging </w:t>
      </w:r>
      <w:r w:rsidR="00D36977">
        <w:rPr>
          <w:sz w:val="36"/>
          <w:szCs w:val="36"/>
          <w:u w:val="single"/>
        </w:rPr>
        <w:t>P</w:t>
      </w:r>
      <w:r w:rsidRPr="00C611EE">
        <w:rPr>
          <w:sz w:val="36"/>
          <w:szCs w:val="36"/>
          <w:u w:val="single"/>
        </w:rPr>
        <w:t>rocess</w:t>
      </w:r>
    </w:p>
    <w:p w14:paraId="36331F93" w14:textId="77777777" w:rsidR="00C611EE" w:rsidRDefault="00C611EE"/>
    <w:p w14:paraId="66FC7336" w14:textId="7B3D1A9E" w:rsidR="00345CB2" w:rsidRDefault="00345CB2" w:rsidP="00345CB2">
      <w:r>
        <w:t xml:space="preserve">There is broad agreement that fear of the unknown is a prevalent phobia. How can we combat fear? By arming ourselves with information, so that we </w:t>
      </w:r>
      <w:r w:rsidR="00B65013">
        <w:t>come to a safe understanding</w:t>
      </w:r>
      <w:r>
        <w:t>.</w:t>
      </w:r>
    </w:p>
    <w:p w14:paraId="7DDCD85F" w14:textId="77777777" w:rsidR="00345CB2" w:rsidRDefault="00345CB2" w:rsidP="00345CB2"/>
    <w:p w14:paraId="27C0E3E2" w14:textId="0EEEAE53" w:rsidR="00345CB2" w:rsidRDefault="00345CB2" w:rsidP="00345CB2">
      <w:r>
        <w:t xml:space="preserve">Let's </w:t>
      </w:r>
      <w:r w:rsidR="00DB70DF">
        <w:t>look</w:t>
      </w:r>
      <w:r>
        <w:t xml:space="preserve"> at how the aging process appears from the outside. You will lose subcutaneous fat. If you're not familiar with the term, subcutaneous fat is the fat just beneath the skin (it accounts for 90 percent of your body's fat). Simply said, you're going to lose weight. </w:t>
      </w:r>
    </w:p>
    <w:p w14:paraId="632C1E70" w14:textId="77777777" w:rsidR="00345CB2" w:rsidRDefault="00345CB2" w:rsidP="00345CB2"/>
    <w:p w14:paraId="5CC5BBDA" w14:textId="77777777" w:rsidR="003916E6" w:rsidRDefault="003916E6" w:rsidP="003916E6">
      <w:r>
        <w:t>The lack of suppleness in your skin is another sign of aging. This will allow your skin to stretch further and become less tight. This brings the visible aspect of aging to a close. More of the aging process occurs beneath the surface.</w:t>
      </w:r>
    </w:p>
    <w:p w14:paraId="28C47DED" w14:textId="77777777" w:rsidR="003916E6" w:rsidRDefault="003916E6" w:rsidP="003916E6"/>
    <w:p w14:paraId="151FBDE0" w14:textId="77777777" w:rsidR="003916E6" w:rsidRDefault="003916E6" w:rsidP="003916E6"/>
    <w:p w14:paraId="7DC3E681" w14:textId="77777777" w:rsidR="003916E6" w:rsidRDefault="003916E6" w:rsidP="003916E6">
      <w:r>
        <w:t>This aspect of the aging process, however, is diametrically opposed to what is happening in your muscles. You will lose muscle fiber, which reduces muscular suppleness and makes your muscles and bones less flexible.</w:t>
      </w:r>
    </w:p>
    <w:p w14:paraId="5F6EE28A" w14:textId="77777777" w:rsidR="003916E6" w:rsidRDefault="003916E6" w:rsidP="003916E6"/>
    <w:p w14:paraId="3BF5B5C1" w14:textId="77777777" w:rsidR="003916E6" w:rsidRDefault="003916E6" w:rsidP="003916E6"/>
    <w:p w14:paraId="5C4A7CFC" w14:textId="77777777" w:rsidR="003916E6" w:rsidRDefault="003916E6" w:rsidP="003916E6"/>
    <w:p w14:paraId="132F53B6" w14:textId="77777777" w:rsidR="002D1750" w:rsidRDefault="003916E6" w:rsidP="002D1750">
      <w:r>
        <w:t>Osteoporosis is characterized by porous bones. It is a disease that weakens the bones, increasing your chance of bone-related injuries including fractures or breaks.</w:t>
      </w:r>
      <w:r w:rsidR="00C611EE">
        <w:t xml:space="preserve"> </w:t>
      </w:r>
      <w:r w:rsidR="002D1750">
        <w:t>We were already discussing bones, so I thought you might be interested to know that this illness is widespread in the aging process, particularly among women after menopause.</w:t>
      </w:r>
    </w:p>
    <w:p w14:paraId="19AB241E" w14:textId="77777777" w:rsidR="002D1750" w:rsidRDefault="002D1750" w:rsidP="002D1750"/>
    <w:p w14:paraId="559552D0" w14:textId="77777777" w:rsidR="002D1750" w:rsidRDefault="002D1750" w:rsidP="002D1750">
      <w:r>
        <w:t>Continuing with the aged woman theme. Urinary incontinence is a common condition in older women. As your body ages, your "getting dressed in the morning" routine may require some modifications.</w:t>
      </w:r>
    </w:p>
    <w:p w14:paraId="5C96CD14" w14:textId="77777777" w:rsidR="002D1750" w:rsidRDefault="002D1750" w:rsidP="002D1750"/>
    <w:p w14:paraId="44C9E441" w14:textId="2046581A" w:rsidR="00C611EE" w:rsidRDefault="002D1750" w:rsidP="002D1750">
      <w:r>
        <w:t>Prostate problems are common in men over the age of 50. Maintain vigilance and have your prostate checked by your doctor. Vigilance and understanding are essential as you age if you want to live a healthy life.</w:t>
      </w:r>
    </w:p>
    <w:p w14:paraId="08714879" w14:textId="77777777" w:rsidR="002D1750" w:rsidRDefault="002D1750"/>
    <w:p w14:paraId="37F0E57E" w14:textId="42FBC35A" w:rsidR="00A01C17" w:rsidRDefault="00A01C17" w:rsidP="00A01C17">
      <w:r>
        <w:t>You will have more trouble changing your internal body temperature as you age. You are more prone to heat stroke, hypothermia, and heat</w:t>
      </w:r>
      <w:r w:rsidR="00C47DB5">
        <w:t xml:space="preserve"> fatigue. </w:t>
      </w:r>
      <w:r>
        <w:t>You are quickly chilled and easily heated. You should keep an eye on your thermostat.</w:t>
      </w:r>
    </w:p>
    <w:p w14:paraId="2FA0F348" w14:textId="77777777" w:rsidR="00A01C17" w:rsidRDefault="00A01C17" w:rsidP="00A01C17"/>
    <w:p w14:paraId="24536716" w14:textId="77777777" w:rsidR="00926B7A" w:rsidRDefault="00A01C17" w:rsidP="00926B7A">
      <w:r>
        <w:t>You may have observed that your senses are becoming duller as you get older. It's possible that your vision is the first thing you notice. Your eye lens begins to yellow and becomes less flexible and hard. If you don't already have a pair of reading glasses, you should get some.</w:t>
      </w:r>
      <w:r w:rsidR="00C47DB5">
        <w:t xml:space="preserve"> </w:t>
      </w:r>
      <w:r w:rsidR="00926B7A">
        <w:t>Not only do your eyes become dull, but so does your hearing. Hearing loss is a frequent symptom of aging.</w:t>
      </w:r>
    </w:p>
    <w:p w14:paraId="2EA68F2F" w14:textId="77777777" w:rsidR="00926B7A" w:rsidRDefault="00926B7A" w:rsidP="00926B7A"/>
    <w:p w14:paraId="46CFCFE5" w14:textId="7A3B9011" w:rsidR="00926B7A" w:rsidRDefault="00926B7A" w:rsidP="00926B7A">
      <w:r>
        <w:lastRenderedPageBreak/>
        <w:t xml:space="preserve">The heart is a primary organ that suffers from the aging process. </w:t>
      </w:r>
      <w:r w:rsidR="00FA0EFD">
        <w:t>A</w:t>
      </w:r>
      <w:r>
        <w:t xml:space="preserve"> rise in cholesterol may promote blood vessel constriction, reducing heart function. Your heart may require longer periods of rest between beats. Your heart may frequently warn you to slow down and rest more frequently.</w:t>
      </w:r>
    </w:p>
    <w:p w14:paraId="2D676B85" w14:textId="77777777" w:rsidR="00926B7A" w:rsidRDefault="00926B7A" w:rsidP="00926B7A"/>
    <w:p w14:paraId="2FB32DF5" w14:textId="0B16A959" w:rsidR="008C221B" w:rsidRPr="008C221B" w:rsidRDefault="00926B7A" w:rsidP="008C221B">
      <w:pPr>
        <w:rPr>
          <w:lang w:val="en-CA"/>
        </w:rPr>
      </w:pPr>
      <w:r>
        <w:t xml:space="preserve">There is another crucial heart issue that you should be aware of. As the aging process proceeds, loved ones you know </w:t>
      </w:r>
      <w:r w:rsidR="00743F98">
        <w:t>will pass away</w:t>
      </w:r>
      <w:r>
        <w:t>.</w:t>
      </w:r>
      <w:r w:rsidR="00D503A2">
        <w:t xml:space="preserve"> </w:t>
      </w:r>
      <w:r w:rsidR="008C221B" w:rsidRPr="008C221B">
        <w:rPr>
          <w:lang w:val="en-CA"/>
        </w:rPr>
        <w:t xml:space="preserve">As time passes and you grow more acquainted with loss, you may experience tension and emotional </w:t>
      </w:r>
      <w:r w:rsidR="00C11679">
        <w:rPr>
          <w:lang w:val="en-CA"/>
        </w:rPr>
        <w:t>turmoil</w:t>
      </w:r>
      <w:r w:rsidR="008C221B" w:rsidRPr="008C221B">
        <w:rPr>
          <w:lang w:val="en-CA"/>
        </w:rPr>
        <w:t>. Dealing with loss is never easy, but it is unavoidable.</w:t>
      </w:r>
    </w:p>
    <w:p w14:paraId="07F6DFA8" w14:textId="77777777" w:rsidR="008C221B" w:rsidRPr="008C221B" w:rsidRDefault="008C221B" w:rsidP="008C221B">
      <w:pPr>
        <w:rPr>
          <w:lang w:val="en-CA"/>
        </w:rPr>
      </w:pPr>
    </w:p>
    <w:p w14:paraId="24EEE6BB" w14:textId="77777777" w:rsidR="008C221B" w:rsidRPr="008C221B" w:rsidRDefault="008C221B" w:rsidP="008C221B">
      <w:pPr>
        <w:rPr>
          <w:lang w:val="en-CA"/>
        </w:rPr>
      </w:pPr>
      <w:r w:rsidRPr="008C221B">
        <w:rPr>
          <w:lang w:val="en-CA"/>
        </w:rPr>
        <w:t>The aging process has little effect on information stored in the brain. However, retrieving the knowledge you require may be more difficult than you recall it being before you started aging. Allow yourself time to adjust to any tiny changes in your life, and respect those who are attempting to be patient with you.</w:t>
      </w:r>
    </w:p>
    <w:p w14:paraId="7C165E56" w14:textId="77777777" w:rsidR="008C221B" w:rsidRPr="008C221B" w:rsidRDefault="008C221B" w:rsidP="008C221B">
      <w:pPr>
        <w:rPr>
          <w:lang w:val="en-CA"/>
        </w:rPr>
      </w:pPr>
    </w:p>
    <w:p w14:paraId="3FEDD3F6" w14:textId="77777777" w:rsidR="00736AD2" w:rsidRPr="00736AD2" w:rsidRDefault="008C221B" w:rsidP="00736AD2">
      <w:pPr>
        <w:rPr>
          <w:lang w:val="en-CA"/>
        </w:rPr>
      </w:pPr>
      <w:r w:rsidRPr="008C221B">
        <w:rPr>
          <w:lang w:val="en-CA"/>
        </w:rPr>
        <w:t>Contrary to popular assumption, there are relatively modest changes in how you operate sexually as you age</w:t>
      </w:r>
      <w:r w:rsidR="00736AD2" w:rsidRPr="00736AD2">
        <w:rPr>
          <w:lang w:val="en-CA"/>
        </w:rPr>
        <w:t>. It is critical that you take this information to heart and brainstorm with your loved ones about how to adjust to your new lifestyle.</w:t>
      </w:r>
    </w:p>
    <w:p w14:paraId="21E953DE" w14:textId="77777777" w:rsidR="00736AD2" w:rsidRPr="00736AD2" w:rsidRDefault="00736AD2" w:rsidP="00736AD2">
      <w:pPr>
        <w:rPr>
          <w:lang w:val="en-CA"/>
        </w:rPr>
      </w:pPr>
    </w:p>
    <w:p w14:paraId="1346DC01" w14:textId="0F433AC7" w:rsidR="00C611EE" w:rsidRDefault="00736AD2" w:rsidP="00736AD2">
      <w:pPr>
        <w:rPr>
          <w:lang w:val="en-CA"/>
        </w:rPr>
      </w:pPr>
      <w:r w:rsidRPr="00736AD2">
        <w:rPr>
          <w:lang w:val="en-CA"/>
        </w:rPr>
        <w:t>This is not a transformation to be terrified of, but rather one to embrace with patience, resilience, and planning.</w:t>
      </w:r>
    </w:p>
    <w:p w14:paraId="6FBA8827" w14:textId="77777777" w:rsidR="00C611EE" w:rsidRPr="00C611EE" w:rsidRDefault="00C611EE" w:rsidP="00C611EE"/>
    <w:p w14:paraId="20C99EB8" w14:textId="325DE34C" w:rsidR="00C611EE" w:rsidRDefault="00C611EE">
      <w:r>
        <w:t xml:space="preserve"> </w:t>
      </w:r>
    </w:p>
    <w:p w14:paraId="3C2BE624" w14:textId="7B28C007" w:rsidR="00C611EE" w:rsidRDefault="00C611EE"/>
    <w:p w14:paraId="655BBB49" w14:textId="77777777" w:rsidR="00C611EE" w:rsidRDefault="00C611EE"/>
    <w:p w14:paraId="3118B451" w14:textId="1BCA567A" w:rsidR="00C611EE" w:rsidRDefault="00C611EE"/>
    <w:p w14:paraId="3C645200" w14:textId="77777777" w:rsidR="00C611EE" w:rsidRDefault="00C611EE"/>
    <w:sectPr w:rsidR="00C61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EE"/>
    <w:rsid w:val="002D1750"/>
    <w:rsid w:val="003332A4"/>
    <w:rsid w:val="00345CB2"/>
    <w:rsid w:val="003916E6"/>
    <w:rsid w:val="00400F2E"/>
    <w:rsid w:val="006910C2"/>
    <w:rsid w:val="00736AD2"/>
    <w:rsid w:val="00743F98"/>
    <w:rsid w:val="008C221B"/>
    <w:rsid w:val="00926B7A"/>
    <w:rsid w:val="00955F30"/>
    <w:rsid w:val="00A01C17"/>
    <w:rsid w:val="00AE4615"/>
    <w:rsid w:val="00B65013"/>
    <w:rsid w:val="00C11679"/>
    <w:rsid w:val="00C47DB5"/>
    <w:rsid w:val="00C611EE"/>
    <w:rsid w:val="00D36977"/>
    <w:rsid w:val="00D503A2"/>
    <w:rsid w:val="00DB70DF"/>
    <w:rsid w:val="00EE5F3A"/>
    <w:rsid w:val="00FA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75D65"/>
  <w15:chartTrackingRefBased/>
  <w15:docId w15:val="{39855A78-4EDC-1D40-958F-BC17F30B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1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pandy</dc:creator>
  <cp:keywords/>
  <dc:description/>
  <cp:lastModifiedBy>joshua pandy</cp:lastModifiedBy>
  <cp:revision>2</cp:revision>
  <dcterms:created xsi:type="dcterms:W3CDTF">2022-07-14T15:00:00Z</dcterms:created>
  <dcterms:modified xsi:type="dcterms:W3CDTF">2022-07-14T15:00:00Z</dcterms:modified>
</cp:coreProperties>
</file>