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39F09" w14:textId="624F206B" w:rsidR="00C611EE" w:rsidRPr="00C611EE" w:rsidRDefault="00C611EE">
      <w:pPr>
        <w:rPr>
          <w:sz w:val="36"/>
          <w:szCs w:val="36"/>
          <w:u w:val="single"/>
        </w:rPr>
      </w:pPr>
      <w:r w:rsidRPr="00C611EE">
        <w:rPr>
          <w:sz w:val="36"/>
          <w:szCs w:val="36"/>
          <w:u w:val="single"/>
        </w:rPr>
        <w:t>Why you shouldn’t be afraid of the aging process</w:t>
      </w:r>
    </w:p>
    <w:p w14:paraId="36331F93" w14:textId="77777777" w:rsidR="00C611EE" w:rsidRDefault="00C611EE"/>
    <w:p w14:paraId="6C8F2FF6" w14:textId="3B909F11" w:rsidR="00C611EE" w:rsidRDefault="00C611EE">
      <w:r>
        <w:t>There is an understanding that fear of the unknown is a common fear. How do we battle the fear, by equipping ourselves with information, that way we know.</w:t>
      </w:r>
    </w:p>
    <w:p w14:paraId="0713CE6E" w14:textId="1DE309EF" w:rsidR="00C611EE" w:rsidRDefault="00C611EE"/>
    <w:p w14:paraId="2A00E39A" w14:textId="4F006F79" w:rsidR="00C611EE" w:rsidRDefault="00C611EE">
      <w:r>
        <w:t>Let’s talk about what the aging process looks like from the outside. You’re going to lose subcutaneous fat. If you’re not familiar with what that is, subcutaneous fat is the fat just beneath the skin (it makes up 90% of the fat in your body. Simply put, you’re going to lose weight.</w:t>
      </w:r>
    </w:p>
    <w:p w14:paraId="088FAC75" w14:textId="77777777" w:rsidR="00D22F6F" w:rsidRDefault="00D22F6F"/>
    <w:p w14:paraId="1FAD40CC" w14:textId="01BB4696" w:rsidR="00C611EE" w:rsidRDefault="00C611EE">
      <w:r>
        <w:t>Another part of the aging process is the loss of elasticity in your skin. Which will make your skin stretch further and be less tight. This concludes the portion of aging that’s visible to others. More of the aging process happens below the surface.</w:t>
      </w:r>
    </w:p>
    <w:p w14:paraId="15559FFA" w14:textId="10E6EE0C" w:rsidR="00C611EE" w:rsidRDefault="00C611EE"/>
    <w:p w14:paraId="06470CFE" w14:textId="13E714F8" w:rsidR="00C611EE" w:rsidRDefault="00C611EE">
      <w:r>
        <w:t>Now, this part of the aging process is completely opposite to what’s happening in your muscles. You will lose muscle fiber which will decrease the elasticity of your muscles which will make your muscles and bones less flexible.</w:t>
      </w:r>
    </w:p>
    <w:p w14:paraId="3402F25F" w14:textId="7018F9D4" w:rsidR="00C611EE" w:rsidRDefault="00C611EE"/>
    <w:p w14:paraId="0935399F" w14:textId="0B2CCB58" w:rsidR="00C611EE" w:rsidRDefault="00C611EE">
      <w:r>
        <w:t>Osteoporosis means porous bones. It is a disease that weakens the bones putting you at higher risk of bone-related injuries, such as fractures or breaks. We were already talking about bones so I figured you may want to know that this disease is commonplace in the aging process, especially among women after menopause.</w:t>
      </w:r>
    </w:p>
    <w:p w14:paraId="5081B10E" w14:textId="1A7247DF" w:rsidR="00C611EE" w:rsidRDefault="00C611EE"/>
    <w:p w14:paraId="2D3BEB10" w14:textId="172AD444" w:rsidR="00C611EE" w:rsidRDefault="00C611EE">
      <w:r>
        <w:t>Continuing with the topic of the aging woman. Loss of urinary control is a frequent problem in older women. Your “getting dressed in the morning” routine may need some adjustments as your body goes through the aging process.</w:t>
      </w:r>
    </w:p>
    <w:p w14:paraId="611DEDDF" w14:textId="543B748E" w:rsidR="00C611EE" w:rsidRDefault="00C611EE"/>
    <w:p w14:paraId="1488E2FE" w14:textId="51476A86" w:rsidR="00C611EE" w:rsidRDefault="00C611EE">
      <w:r>
        <w:t>For you men, prostate problems are common in men over 50. Be sure to stay vigilant and get your prostate checked by your doctor. As you age vigilance and understanding is key to continuing to live a healthy life.</w:t>
      </w:r>
    </w:p>
    <w:p w14:paraId="44C9E441" w14:textId="104667DC" w:rsidR="00C611EE" w:rsidRDefault="00C611EE"/>
    <w:p w14:paraId="780B1904" w14:textId="2301A410" w:rsidR="00C611EE" w:rsidRDefault="00C611EE">
      <w:r>
        <w:t>As you continue to age you will have more difficulty adjusting your internal body temperature. Because your body isn’t as efficient when controlling your body temperature, you are more susceptible to heat stroke, hypothermia, and heat exhaustion.</w:t>
      </w:r>
      <w:r w:rsidRPr="00C611EE">
        <w:t xml:space="preserve"> </w:t>
      </w:r>
      <w:r>
        <w:t>You get easily cold, and you get easily hot. You may want to keep a close eye on your thermostat.</w:t>
      </w:r>
    </w:p>
    <w:p w14:paraId="10FFC33F" w14:textId="3EF1FBAA" w:rsidR="00C611EE" w:rsidRDefault="00C611EE"/>
    <w:p w14:paraId="168E77D8" w14:textId="2C2885A9" w:rsidR="00C611EE" w:rsidRDefault="00C611EE">
      <w:r>
        <w:t xml:space="preserve">You may have noticed that your senses are beginning to dull as the aging process progresses. Your vision may be the first that you notice. Your eye lens begins to yellow and become more rigid and pliable. You may want to invest in a pair of reading glasses if you don’t already have some. Your eyes aren’t the only sense to dull, but also your hearing. Hearing loss is a common part of the aging process. </w:t>
      </w:r>
    </w:p>
    <w:p w14:paraId="299C7C5D" w14:textId="735BB8B3" w:rsidR="00C611EE" w:rsidRDefault="00C611EE"/>
    <w:p w14:paraId="0BC8D346" w14:textId="0859DD58" w:rsidR="00C611EE" w:rsidRDefault="00C611EE" w:rsidP="00C611EE">
      <w:pPr>
        <w:rPr>
          <w:lang w:val="en-CA"/>
        </w:rPr>
      </w:pPr>
      <w:r>
        <w:lastRenderedPageBreak/>
        <w:t xml:space="preserve">The heart is a major organ affected by the aging process. An increase in cholesterol </w:t>
      </w:r>
      <w:r w:rsidRPr="00C611EE">
        <w:rPr>
          <w:lang w:val="en-CA"/>
        </w:rPr>
        <w:t xml:space="preserve">may cause </w:t>
      </w:r>
      <w:r>
        <w:rPr>
          <w:lang w:val="en-CA"/>
        </w:rPr>
        <w:t xml:space="preserve">a </w:t>
      </w:r>
      <w:r w:rsidRPr="00C611EE">
        <w:rPr>
          <w:lang w:val="en-CA"/>
        </w:rPr>
        <w:t>restriction in</w:t>
      </w:r>
      <w:r>
        <w:rPr>
          <w:lang w:val="en-CA"/>
        </w:rPr>
        <w:t xml:space="preserve"> your</w:t>
      </w:r>
      <w:r w:rsidRPr="00C611EE">
        <w:rPr>
          <w:lang w:val="en-CA"/>
        </w:rPr>
        <w:t xml:space="preserve"> blood vessels decreasing heart function.</w:t>
      </w:r>
      <w:r>
        <w:rPr>
          <w:lang w:val="en-CA"/>
        </w:rPr>
        <w:t xml:space="preserve"> Your heart may require longer rest periods between beats. Your heart may often tell you to take it easy and rest more often.</w:t>
      </w:r>
    </w:p>
    <w:p w14:paraId="7A8D1E81" w14:textId="12D83B25" w:rsidR="00C611EE" w:rsidRDefault="00C611EE" w:rsidP="00C611EE">
      <w:pPr>
        <w:rPr>
          <w:lang w:val="en-CA"/>
        </w:rPr>
      </w:pPr>
    </w:p>
    <w:p w14:paraId="0C61ACB9" w14:textId="513F9C9E" w:rsidR="00C611EE" w:rsidRDefault="00C611EE" w:rsidP="00C611EE">
      <w:pPr>
        <w:rPr>
          <w:lang w:val="en-CA"/>
        </w:rPr>
      </w:pPr>
      <w:r>
        <w:rPr>
          <w:lang w:val="en-CA"/>
        </w:rPr>
        <w:t>There is another important matter of the heart that you may want to realize. As the process of aging progresses, loved ones you know may no longer be with you. As time goes on and you become more familiar with loss you may find yourself dealing with stress and emotional turmoil. Dealing with loss is no easy task, but it is an inevitable one.</w:t>
      </w:r>
    </w:p>
    <w:p w14:paraId="10684573" w14:textId="0B3CFD69" w:rsidR="00C611EE" w:rsidRDefault="00C611EE" w:rsidP="00C611EE">
      <w:pPr>
        <w:rPr>
          <w:lang w:val="en-CA"/>
        </w:rPr>
      </w:pPr>
    </w:p>
    <w:p w14:paraId="3DD25433" w14:textId="47C5BA68" w:rsidR="00C611EE" w:rsidRDefault="00C611EE" w:rsidP="00C611EE">
      <w:pPr>
        <w:rPr>
          <w:lang w:val="en-CA"/>
        </w:rPr>
      </w:pPr>
      <w:r>
        <w:rPr>
          <w:lang w:val="en-CA"/>
        </w:rPr>
        <w:t>Information stored in the brain isn’t affected by the aging process. But retrieving the information you need may be more difficult than you remember it being before you began to age. Give yourself time to adjust to any minor changes in your life, and respect others who are trying their best to be patient with you.</w:t>
      </w:r>
    </w:p>
    <w:p w14:paraId="078D11F5" w14:textId="49F6A63E" w:rsidR="00C611EE" w:rsidRDefault="00C611EE" w:rsidP="00C611EE">
      <w:pPr>
        <w:rPr>
          <w:lang w:val="en-CA"/>
        </w:rPr>
      </w:pPr>
    </w:p>
    <w:p w14:paraId="165461E2" w14:textId="3944105E" w:rsidR="00C611EE" w:rsidRDefault="00C611EE" w:rsidP="00C611EE">
      <w:pPr>
        <w:rPr>
          <w:lang w:val="en-CA"/>
        </w:rPr>
      </w:pPr>
      <w:r>
        <w:rPr>
          <w:lang w:val="en-CA"/>
        </w:rPr>
        <w:t xml:space="preserve">Contrary to popular belief there are only minor changes that occur to how you function sexually as you go through the aging process. It’s important to take this information to heart and brainstorm with your loved </w:t>
      </w:r>
      <w:r w:rsidR="00D22F6F">
        <w:rPr>
          <w:lang w:val="en-CA"/>
        </w:rPr>
        <w:t>one’s</w:t>
      </w:r>
      <w:r>
        <w:rPr>
          <w:lang w:val="en-CA"/>
        </w:rPr>
        <w:t xml:space="preserve"> ways to adjust to this new lifestyle that you are embarking on.</w:t>
      </w:r>
    </w:p>
    <w:p w14:paraId="26F668E2" w14:textId="56227D3E" w:rsidR="00C611EE" w:rsidRDefault="00C611EE" w:rsidP="00C611EE">
      <w:pPr>
        <w:rPr>
          <w:lang w:val="en-CA"/>
        </w:rPr>
      </w:pPr>
    </w:p>
    <w:p w14:paraId="042B96E2" w14:textId="2F8FD2A4" w:rsidR="00C611EE" w:rsidRDefault="00C611EE" w:rsidP="00C611EE">
      <w:pPr>
        <w:rPr>
          <w:lang w:val="en-CA"/>
        </w:rPr>
      </w:pPr>
      <w:r>
        <w:rPr>
          <w:lang w:val="en-CA"/>
        </w:rPr>
        <w:t>This transition is not one to be afraid of, but one to embrace with patience, resilience, and preparation.</w:t>
      </w:r>
    </w:p>
    <w:p w14:paraId="1346DC01" w14:textId="2072D0A2" w:rsidR="00C611EE" w:rsidRDefault="00C611EE" w:rsidP="00C611EE">
      <w:pPr>
        <w:rPr>
          <w:lang w:val="en-CA"/>
        </w:rPr>
      </w:pPr>
    </w:p>
    <w:p w14:paraId="6FBA8827" w14:textId="77777777" w:rsidR="00C611EE" w:rsidRPr="00C611EE" w:rsidRDefault="00C611EE" w:rsidP="00C611EE"/>
    <w:p w14:paraId="20C99EB8" w14:textId="325DE34C" w:rsidR="00C611EE" w:rsidRDefault="00C611EE">
      <w:r>
        <w:t xml:space="preserve"> </w:t>
      </w:r>
    </w:p>
    <w:p w14:paraId="3C2BE624" w14:textId="7B28C007" w:rsidR="00C611EE" w:rsidRDefault="00C611EE"/>
    <w:p w14:paraId="655BBB49" w14:textId="77777777" w:rsidR="00C611EE" w:rsidRDefault="00C611EE"/>
    <w:p w14:paraId="3118B451" w14:textId="1BCA567A" w:rsidR="00C611EE" w:rsidRDefault="00C611EE"/>
    <w:p w14:paraId="3C645200" w14:textId="77777777" w:rsidR="00C611EE" w:rsidRDefault="00C611EE"/>
    <w:sectPr w:rsidR="00C61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EE"/>
    <w:rsid w:val="006910C2"/>
    <w:rsid w:val="00955F30"/>
    <w:rsid w:val="00AE4615"/>
    <w:rsid w:val="00C611EE"/>
    <w:rsid w:val="00D22F6F"/>
    <w:rsid w:val="00EE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375D65"/>
  <w15:chartTrackingRefBased/>
  <w15:docId w15:val="{39855A78-4EDC-1D40-958F-BC17F30B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1E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pandy</dc:creator>
  <cp:keywords/>
  <dc:description/>
  <cp:lastModifiedBy>joshua pandy</cp:lastModifiedBy>
  <cp:revision>2</cp:revision>
  <dcterms:created xsi:type="dcterms:W3CDTF">2022-07-14T14:58:00Z</dcterms:created>
  <dcterms:modified xsi:type="dcterms:W3CDTF">2022-07-14T14:58:00Z</dcterms:modified>
</cp:coreProperties>
</file>