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BC2A" w14:textId="3293FFDA" w:rsidR="00173C7B" w:rsidRDefault="00173C7B" w:rsidP="003D2F77">
      <w:r>
        <w:t xml:space="preserve">You may find yourself </w:t>
      </w:r>
      <w:r w:rsidR="00EE21CF">
        <w:t>caring for a patient who is</w:t>
      </w:r>
      <w:r>
        <w:t xml:space="preserve"> unable to go from one location to another on </w:t>
      </w:r>
      <w:r w:rsidR="00EE21CF">
        <w:t>their</w:t>
      </w:r>
      <w:r>
        <w:t xml:space="preserve"> own. </w:t>
      </w:r>
      <w:r w:rsidR="00EE21CF">
        <w:t>Their</w:t>
      </w:r>
      <w:r>
        <w:t xml:space="preserve"> physical limits are caused by a lack of voluntary muscle control, trouble maintaining equilibrium, or poor body-righting abilities. </w:t>
      </w:r>
    </w:p>
    <w:p w14:paraId="422DD285" w14:textId="77777777" w:rsidR="00173C7B" w:rsidRDefault="00173C7B" w:rsidP="003D2F77"/>
    <w:p w14:paraId="4F469530" w14:textId="144D44AB" w:rsidR="003D2F77" w:rsidRDefault="00173C7B" w:rsidP="003D2F77">
      <w:r>
        <w:t xml:space="preserve">Physical limits can be especially tough for those who have suffered from brain injury, such as </w:t>
      </w:r>
      <w:r w:rsidR="00EE21CF">
        <w:t>your patients</w:t>
      </w:r>
      <w:r>
        <w:t xml:space="preserve"> who have had a stroke. </w:t>
      </w:r>
      <w:r w:rsidR="00EE21CF">
        <w:t>Those who</w:t>
      </w:r>
      <w:r>
        <w:t xml:space="preserve"> have suffered </w:t>
      </w:r>
      <w:r w:rsidR="00D347ED">
        <w:t>CNS (</w:t>
      </w:r>
      <w:r w:rsidR="000D1779">
        <w:t>Central Nervous System)</w:t>
      </w:r>
      <w:r>
        <w:t xml:space="preserve"> damage may have </w:t>
      </w:r>
      <w:r w:rsidR="00D347ED">
        <w:t>abnormal</w:t>
      </w:r>
      <w:r>
        <w:t xml:space="preserve"> posture, weakness on one side, or poor reflexes. </w:t>
      </w:r>
      <w:r w:rsidR="00EE21CF">
        <w:t>They</w:t>
      </w:r>
      <w:r w:rsidR="00D347ED">
        <w:t xml:space="preserve"> may need p</w:t>
      </w:r>
      <w:r>
        <w:t xml:space="preserve">ositioning, transferring, and movement </w:t>
      </w:r>
      <w:r w:rsidR="00D347ED">
        <w:t>assistance</w:t>
      </w:r>
      <w:r>
        <w:t xml:space="preserve">. To improve </w:t>
      </w:r>
      <w:r w:rsidR="001807C3">
        <w:t>their</w:t>
      </w:r>
      <w:r>
        <w:t xml:space="preserve"> comfort and capacity to perform </w:t>
      </w:r>
      <w:r w:rsidR="001807C3">
        <w:t>daily</w:t>
      </w:r>
      <w:r>
        <w:t>, proper handling and placement strategies are essential.</w:t>
      </w:r>
      <w:r w:rsidR="001807C3">
        <w:t xml:space="preserve"> </w:t>
      </w:r>
      <w:r>
        <w:t xml:space="preserve">Both you and your </w:t>
      </w:r>
      <w:r w:rsidR="00EE21CF">
        <w:t>patient</w:t>
      </w:r>
      <w:r>
        <w:t xml:space="preserve"> should be aware of and adhere to as many safety precautions as possible.</w:t>
      </w:r>
    </w:p>
    <w:p w14:paraId="525F0575" w14:textId="77777777" w:rsidR="00DC17E4" w:rsidRDefault="00DC17E4" w:rsidP="003D2F77"/>
    <w:p w14:paraId="18EE0BD9" w14:textId="59E5DEDC" w:rsidR="00173C7B" w:rsidRDefault="002A5962" w:rsidP="003D2F77">
      <w:r>
        <w:t>Transporting you</w:t>
      </w:r>
      <w:r w:rsidR="00EE21CF">
        <w:t>r patient</w:t>
      </w:r>
      <w:r>
        <w:t xml:space="preserve"> from one surface to </w:t>
      </w:r>
      <w:r w:rsidR="00C20B1F">
        <w:t>another result</w:t>
      </w:r>
      <w:r>
        <w:t xml:space="preserve"> in more serious injuries to you and </w:t>
      </w:r>
      <w:r w:rsidR="00EE21CF">
        <w:t>them</w:t>
      </w:r>
      <w:r>
        <w:t xml:space="preserve"> than any other aspect of medical care.</w:t>
      </w:r>
      <w:r w:rsidR="00173C7B">
        <w:t xml:space="preserve"> Many of these injuries arise </w:t>
      </w:r>
      <w:r w:rsidR="00C20B1F">
        <w:t>because of</w:t>
      </w:r>
      <w:r w:rsidR="00173C7B">
        <w:t xml:space="preserve"> </w:t>
      </w:r>
      <w:r w:rsidR="00C20B1F">
        <w:t xml:space="preserve">the </w:t>
      </w:r>
      <w:r w:rsidR="00173C7B">
        <w:t xml:space="preserve">employment of incorrect practices. </w:t>
      </w:r>
      <w:r w:rsidR="001807C3">
        <w:t>To</w:t>
      </w:r>
      <w:r w:rsidR="00173C7B">
        <w:t xml:space="preserve"> do tasks more quickly, </w:t>
      </w:r>
      <w:r w:rsidR="00C20B1F">
        <w:t>you</w:t>
      </w:r>
      <w:r w:rsidR="00173C7B">
        <w:t xml:space="preserve"> may</w:t>
      </w:r>
      <w:r w:rsidR="00C20B1F">
        <w:t xml:space="preserve"> be tempted to</w:t>
      </w:r>
      <w:r w:rsidR="00173C7B">
        <w:t xml:space="preserve"> lift more than </w:t>
      </w:r>
      <w:r w:rsidR="00C20B1F">
        <w:t>you</w:t>
      </w:r>
      <w:r w:rsidR="00173C7B">
        <w:t xml:space="preserve"> should or employ improper lifting mechanics. </w:t>
      </w:r>
    </w:p>
    <w:p w14:paraId="38E9ABB5" w14:textId="77777777" w:rsidR="00173C7B" w:rsidRDefault="00173C7B" w:rsidP="003D2F77"/>
    <w:p w14:paraId="5A729A3F" w14:textId="30C3CD8A" w:rsidR="003D2F77" w:rsidRDefault="00B0560B" w:rsidP="003D2F77">
      <w:r>
        <w:t xml:space="preserve">The following advice is given to help </w:t>
      </w:r>
      <w:r w:rsidR="00C20B1F">
        <w:t xml:space="preserve">you </w:t>
      </w:r>
      <w:r>
        <w:t>prevent harm to you</w:t>
      </w:r>
      <w:r w:rsidR="00C20B1F">
        <w:t>r patient</w:t>
      </w:r>
      <w:r>
        <w:t xml:space="preserve"> or </w:t>
      </w:r>
      <w:r w:rsidR="00C20B1F">
        <w:t>yourself</w:t>
      </w:r>
      <w:r>
        <w:t>.</w:t>
      </w:r>
    </w:p>
    <w:p w14:paraId="61B5958A" w14:textId="77777777" w:rsidR="00E2638A" w:rsidRDefault="00E2638A" w:rsidP="003D2F77"/>
    <w:p w14:paraId="79945872" w14:textId="06C57F69" w:rsidR="003D2F77" w:rsidRPr="00B0560B" w:rsidRDefault="003D2F77" w:rsidP="003D2F77">
      <w:pPr>
        <w:rPr>
          <w:u w:val="single"/>
        </w:rPr>
      </w:pPr>
      <w:r w:rsidRPr="00B0560B">
        <w:rPr>
          <w:u w:val="single"/>
        </w:rPr>
        <w:t>Body Mechanics</w:t>
      </w:r>
    </w:p>
    <w:p w14:paraId="32086876" w14:textId="77777777" w:rsidR="004A3348" w:rsidRDefault="004A3348" w:rsidP="003D2F77"/>
    <w:p w14:paraId="63005D49" w14:textId="6664152D" w:rsidR="003D2F77" w:rsidRDefault="006A221D" w:rsidP="003D2F77">
      <w:r>
        <w:t>The human body is an extremely complicated entity. It is made up of several moving pieces, such as bones and muscle structures, which work together to allow us to bend, walk, lift, and perform a variety of other actions. Moving or bending incorrectly can cause bone and muscle damage, thus it is critical to understand how the body operates. Body mechanics is the study of how to use the body in a safe and effective manner. Good body mechanics, or the way you</w:t>
      </w:r>
      <w:r w:rsidR="00C20B1F">
        <w:t>r patient</w:t>
      </w:r>
      <w:r>
        <w:t xml:space="preserve"> utilize</w:t>
      </w:r>
      <w:r w:rsidR="00C20B1F">
        <w:t>s</w:t>
      </w:r>
      <w:r>
        <w:t xml:space="preserve"> </w:t>
      </w:r>
      <w:r w:rsidR="00C20B1F">
        <w:t>their</w:t>
      </w:r>
      <w:r>
        <w:t xml:space="preserve"> muscles and joints, can help </w:t>
      </w:r>
      <w:r w:rsidR="00C20B1F">
        <w:t>them</w:t>
      </w:r>
      <w:r>
        <w:t xml:space="preserve"> avoid back issues.</w:t>
      </w:r>
    </w:p>
    <w:p w14:paraId="26EE9503" w14:textId="77777777" w:rsidR="006A221D" w:rsidRDefault="006A221D" w:rsidP="003D2F77"/>
    <w:p w14:paraId="2007B59A" w14:textId="5E5B4A26" w:rsidR="003D2F77" w:rsidRDefault="006A221D" w:rsidP="003D2F77">
      <w:r>
        <w:t>The human spine's primary roles are as follows:</w:t>
      </w:r>
    </w:p>
    <w:p w14:paraId="62CEA6FD" w14:textId="594A561F" w:rsidR="003D2F77" w:rsidRDefault="003D2F77" w:rsidP="006A221D">
      <w:pPr>
        <w:pStyle w:val="ListParagraph"/>
        <w:numPr>
          <w:ilvl w:val="0"/>
          <w:numId w:val="1"/>
        </w:numPr>
      </w:pPr>
      <w:r>
        <w:t>Support the trunk and head</w:t>
      </w:r>
    </w:p>
    <w:p w14:paraId="2CE93425" w14:textId="46EC8FDB" w:rsidR="003D2F77" w:rsidRDefault="003D2F77" w:rsidP="006A221D">
      <w:pPr>
        <w:pStyle w:val="ListParagraph"/>
        <w:numPr>
          <w:ilvl w:val="0"/>
          <w:numId w:val="1"/>
        </w:numPr>
      </w:pPr>
      <w:r>
        <w:t>Allow flexibility of the body</w:t>
      </w:r>
    </w:p>
    <w:p w14:paraId="254A8F45" w14:textId="14658920" w:rsidR="000937BF" w:rsidRDefault="003D2F77" w:rsidP="006A221D">
      <w:pPr>
        <w:pStyle w:val="ListParagraph"/>
        <w:numPr>
          <w:ilvl w:val="0"/>
          <w:numId w:val="1"/>
        </w:numPr>
      </w:pPr>
      <w:r>
        <w:t>Protect the spinal cord</w:t>
      </w:r>
    </w:p>
    <w:p w14:paraId="57AC616B" w14:textId="0B2232D2" w:rsidR="003D2F77" w:rsidRDefault="003D2F77" w:rsidP="003D2F77"/>
    <w:p w14:paraId="3A0459D0" w14:textId="2F6AE864" w:rsidR="003D2F77" w:rsidRDefault="006A221D" w:rsidP="003D2F77">
      <w:r>
        <w:t xml:space="preserve">The human spine is made up of 33 vertebrae (bones) piled on top of each other to form the spinal column, 24 of which are mobile. There are discs between each vertebra that act as cushions to absorb shock and allow the vertebrae to move without grinding against one </w:t>
      </w:r>
      <w:r w:rsidR="00B0560B">
        <w:t>an</w:t>
      </w:r>
      <w:r>
        <w:t xml:space="preserve">other. Discs have a tough outer shell and a squishy, jelly-like interior. Discs cannot be removed, but they can rupture, allowing the jelly-like fluid to emerge. Facet joints connect </w:t>
      </w:r>
      <w:r w:rsidR="00CC4774">
        <w:t>neighboring</w:t>
      </w:r>
      <w:r>
        <w:t xml:space="preserve"> vertebrae and allow them to move. Their primary role is to keep your back from moving any further than it should. Ligaments (bone-to-bone connections) and tendons (bone-to-muscle connections) connect one vertebra to the next.</w:t>
      </w:r>
    </w:p>
    <w:p w14:paraId="29262296" w14:textId="3709A903" w:rsidR="003D2F77" w:rsidRDefault="003D2F77" w:rsidP="003D2F77"/>
    <w:p w14:paraId="08A5ADBD" w14:textId="6E54620B" w:rsidR="003D2F77" w:rsidRDefault="00CC4774" w:rsidP="003D2F77">
      <w:r>
        <w:t>The back, stomach, and buttock muscles help to stabilize the spine and maintain proper posture. Pain can occur if these muscles are stretched or strained.</w:t>
      </w:r>
    </w:p>
    <w:sectPr w:rsidR="003D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3345"/>
    <w:multiLevelType w:val="hybridMultilevel"/>
    <w:tmpl w:val="4294A88A"/>
    <w:lvl w:ilvl="0" w:tplc="55481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7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77"/>
    <w:rsid w:val="000937BF"/>
    <w:rsid w:val="000D1779"/>
    <w:rsid w:val="001672D1"/>
    <w:rsid w:val="00173C7B"/>
    <w:rsid w:val="001807C3"/>
    <w:rsid w:val="002A5962"/>
    <w:rsid w:val="003D2F77"/>
    <w:rsid w:val="004A3348"/>
    <w:rsid w:val="004E221F"/>
    <w:rsid w:val="006910C2"/>
    <w:rsid w:val="006A221D"/>
    <w:rsid w:val="006B54DE"/>
    <w:rsid w:val="00732F0B"/>
    <w:rsid w:val="007F7F58"/>
    <w:rsid w:val="00A86082"/>
    <w:rsid w:val="00AE4615"/>
    <w:rsid w:val="00B0560B"/>
    <w:rsid w:val="00C20B1F"/>
    <w:rsid w:val="00C959AE"/>
    <w:rsid w:val="00CC4774"/>
    <w:rsid w:val="00CE3ADD"/>
    <w:rsid w:val="00D347ED"/>
    <w:rsid w:val="00D37C53"/>
    <w:rsid w:val="00DC17E4"/>
    <w:rsid w:val="00E2638A"/>
    <w:rsid w:val="00E50A58"/>
    <w:rsid w:val="00EE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85F0B4"/>
  <w15:chartTrackingRefBased/>
  <w15:docId w15:val="{E038AB28-334C-3949-ADC6-1BFCF5F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DEAC35-079A-0D4B-9A86-9C3891B384B1}">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pandy</dc:creator>
  <cp:keywords/>
  <dc:description/>
  <cp:lastModifiedBy>joshua pandy</cp:lastModifiedBy>
  <cp:revision>3</cp:revision>
  <dcterms:created xsi:type="dcterms:W3CDTF">2022-08-04T19:25:00Z</dcterms:created>
  <dcterms:modified xsi:type="dcterms:W3CDTF">2022-08-04T19:30:00Z</dcterms:modified>
</cp:coreProperties>
</file>